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D9" w:rsidRPr="00C143D9" w:rsidRDefault="00C143D9" w:rsidP="00C143D9">
      <w:pPr>
        <w:jc w:val="center"/>
        <w:rPr>
          <w:b/>
          <w:sz w:val="52"/>
          <w:szCs w:val="52"/>
        </w:rPr>
      </w:pPr>
      <w:r w:rsidRPr="00C143D9">
        <w:rPr>
          <w:b/>
          <w:sz w:val="52"/>
          <w:szCs w:val="52"/>
        </w:rPr>
        <w:t xml:space="preserve">Contatos: </w:t>
      </w:r>
      <w:hyperlink r:id="rId4" w:history="1">
        <w:r w:rsidRPr="00C143D9">
          <w:rPr>
            <w:rStyle w:val="Hyperlink"/>
            <w:b/>
            <w:sz w:val="52"/>
            <w:szCs w:val="52"/>
          </w:rPr>
          <w:t>pec@poli.br</w:t>
        </w:r>
      </w:hyperlink>
      <w:r w:rsidRPr="00C143D9">
        <w:rPr>
          <w:b/>
          <w:sz w:val="52"/>
          <w:szCs w:val="52"/>
        </w:rPr>
        <w:t xml:space="preserve"> ou </w:t>
      </w:r>
      <w:r w:rsidR="0046439C">
        <w:rPr>
          <w:b/>
          <w:sz w:val="52"/>
          <w:szCs w:val="52"/>
        </w:rPr>
        <w:t xml:space="preserve">(81) </w:t>
      </w:r>
      <w:r w:rsidRPr="00C143D9">
        <w:rPr>
          <w:b/>
          <w:sz w:val="52"/>
          <w:szCs w:val="52"/>
        </w:rPr>
        <w:t>31847566.</w:t>
      </w:r>
    </w:p>
    <w:p w:rsidR="00C143D9" w:rsidRDefault="0046439C" w:rsidP="00B250CD">
      <w:pPr>
        <w:jc w:val="center"/>
      </w:pPr>
      <w:r>
        <w:rPr>
          <w:noProof/>
        </w:rPr>
        <w:drawing>
          <wp:inline distT="0" distB="0" distL="0" distR="0">
            <wp:extent cx="4747359" cy="6865375"/>
            <wp:effectExtent l="19050" t="0" r="0" b="0"/>
            <wp:docPr id="2" name="Imagem 1" descr="D:\backup\Alberto\Livros\Lean Construction\Final\capa-leanconstruction-fr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\Alberto\Livros\Lean Construction\Final\capa-leanconstruction-frent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667" cy="6868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63E" w:rsidRDefault="0046439C" w:rsidP="00B250CD">
      <w:pPr>
        <w:jc w:val="center"/>
      </w:pPr>
      <w:bookmarkStart w:id="0" w:name="_GoBack"/>
      <w:bookmarkEnd w:id="0"/>
    </w:p>
    <w:p w:rsidR="00C143D9" w:rsidRDefault="0046439C" w:rsidP="00B250CD">
      <w:pPr>
        <w:spacing w:after="0" w:line="240" w:lineRule="auto"/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>R$ 4</w:t>
      </w:r>
      <w:r w:rsidR="004A09CC" w:rsidRPr="004A09CC">
        <w:rPr>
          <w:rFonts w:ascii="Arial Black" w:hAnsi="Arial Black"/>
          <w:sz w:val="72"/>
          <w:szCs w:val="72"/>
        </w:rPr>
        <w:t>0,00</w:t>
      </w:r>
    </w:p>
    <w:sectPr w:rsidR="00C143D9" w:rsidSect="00B250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A09CC"/>
    <w:rsid w:val="00061DC6"/>
    <w:rsid w:val="001A1680"/>
    <w:rsid w:val="002225BC"/>
    <w:rsid w:val="003B6D18"/>
    <w:rsid w:val="0046439C"/>
    <w:rsid w:val="004A09CC"/>
    <w:rsid w:val="006921E4"/>
    <w:rsid w:val="00B12B52"/>
    <w:rsid w:val="00B250CD"/>
    <w:rsid w:val="00B26AA6"/>
    <w:rsid w:val="00C143D9"/>
    <w:rsid w:val="00E05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09C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25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143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9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5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43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pec@poli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POLI-PEC-10</dc:creator>
  <cp:lastModifiedBy>Alberto Casado</cp:lastModifiedBy>
  <cp:revision>3</cp:revision>
  <cp:lastPrinted>2016-03-07T19:37:00Z</cp:lastPrinted>
  <dcterms:created xsi:type="dcterms:W3CDTF">2020-05-17T14:37:00Z</dcterms:created>
  <dcterms:modified xsi:type="dcterms:W3CDTF">2020-05-17T14:43:00Z</dcterms:modified>
</cp:coreProperties>
</file>